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bookmarkStart w:id="2" w:name="_GoBack"/>
      <w:bookmarkEnd w:id="2"/>
      <w:r>
        <w:rPr>
          <w:rFonts w:hint="eastAsia" w:ascii="仿宋_GB2312" w:eastAsia="仿宋_GB2312"/>
          <w:sz w:val="30"/>
          <w:szCs w:val="30"/>
          <w:lang w:val="en-US" w:eastAsia="zh-CN"/>
        </w:rPr>
        <w:t>127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24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2栋C座二层梁、板、楼梯及一层墙、柱混凝土浇筑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伍军</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13600142981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F227CEC"/>
    <w:rsid w:val="405C342A"/>
    <w:rsid w:val="42895FDC"/>
    <w:rsid w:val="42B629B3"/>
    <w:rsid w:val="443A1F82"/>
    <w:rsid w:val="453D7A9B"/>
    <w:rsid w:val="47465CDB"/>
    <w:rsid w:val="47DE3ED7"/>
    <w:rsid w:val="4C123AC0"/>
    <w:rsid w:val="4DA052EE"/>
    <w:rsid w:val="53BF3ED4"/>
    <w:rsid w:val="54EA5F84"/>
    <w:rsid w:val="555516F6"/>
    <w:rsid w:val="56662488"/>
    <w:rsid w:val="57E27E0E"/>
    <w:rsid w:val="5A873C4D"/>
    <w:rsid w:val="5B867C4A"/>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48</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2021-03-30T07:47:45Z</cp:lastPrinted>
  <dcterms:modified xsi:type="dcterms:W3CDTF">2021-03-30T07:51:05Z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